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DD" w:rsidRPr="00922ADD" w:rsidRDefault="0019433D" w:rsidP="00922ADD">
      <w:pPr>
        <w:jc w:val="center"/>
        <w:rPr>
          <w:rFonts w:ascii="Montserrat" w:hAnsi="Montserrat" w:cs="Arial"/>
          <w:b/>
          <w:sz w:val="22"/>
          <w:szCs w:val="22"/>
        </w:rPr>
      </w:pPr>
      <w:r w:rsidRPr="00922ADD">
        <w:rPr>
          <w:rFonts w:ascii="Montserrat" w:hAnsi="Montserrat"/>
          <w:color w:val="565654"/>
          <w:sz w:val="22"/>
          <w:szCs w:val="22"/>
        </w:rPr>
        <w:softHyphen/>
      </w:r>
      <w:r w:rsidR="00922ADD" w:rsidRPr="00922ADD">
        <w:rPr>
          <w:rFonts w:ascii="Soberana Sans" w:hAnsi="Soberana Sans" w:cs="Arial"/>
          <w:b/>
          <w:sz w:val="22"/>
          <w:szCs w:val="22"/>
        </w:rPr>
        <w:t xml:space="preserve"> </w:t>
      </w:r>
      <w:r w:rsidR="00922ADD" w:rsidRPr="00922ADD">
        <w:rPr>
          <w:rFonts w:ascii="Montserrat" w:hAnsi="Montserrat" w:cs="Arial"/>
          <w:b/>
          <w:sz w:val="22"/>
          <w:szCs w:val="22"/>
        </w:rPr>
        <w:t>Formato de actualización de beneficiarios del Servicio Médico de Banobras, S.N.C.</w:t>
      </w: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right"/>
        <w:rPr>
          <w:rFonts w:ascii="Montserrat" w:hAnsi="Montserrat" w:cs="Arial"/>
          <w:sz w:val="20"/>
          <w:szCs w:val="20"/>
        </w:rPr>
      </w:pPr>
      <w:r w:rsidRPr="00922ADD">
        <w:rPr>
          <w:rFonts w:ascii="Montserrat" w:hAnsi="Montserrat" w:cs="Arial"/>
          <w:sz w:val="20"/>
          <w:szCs w:val="20"/>
        </w:rPr>
        <w:t xml:space="preserve">Ciudad de México, a </w:t>
      </w:r>
      <w:r w:rsidR="00E62B23">
        <w:rPr>
          <w:rFonts w:ascii="Montserrat" w:hAnsi="Montserrat" w:cs="Arial"/>
          <w:sz w:val="20"/>
          <w:szCs w:val="20"/>
        </w:rPr>
        <w:t>X</w:t>
      </w:r>
      <w:r w:rsidRPr="00922ADD">
        <w:rPr>
          <w:rFonts w:ascii="Montserrat" w:hAnsi="Montserrat" w:cs="Arial"/>
          <w:sz w:val="20"/>
          <w:szCs w:val="20"/>
        </w:rPr>
        <w:t xml:space="preserve"> de </w:t>
      </w:r>
      <w:r w:rsidR="00080C0E">
        <w:rPr>
          <w:rFonts w:ascii="Montserrat" w:hAnsi="Montserrat" w:cs="Arial"/>
          <w:sz w:val="20"/>
          <w:szCs w:val="20"/>
        </w:rPr>
        <w:t>mayo</w:t>
      </w:r>
      <w:r w:rsidRPr="00922ADD">
        <w:rPr>
          <w:rFonts w:ascii="Montserrat" w:hAnsi="Montserrat" w:cs="Arial"/>
          <w:sz w:val="20"/>
          <w:szCs w:val="20"/>
        </w:rPr>
        <w:t xml:space="preserve"> de 20</w:t>
      </w:r>
      <w:r>
        <w:rPr>
          <w:rFonts w:ascii="Montserrat" w:hAnsi="Montserrat" w:cs="Arial"/>
          <w:sz w:val="20"/>
          <w:szCs w:val="20"/>
        </w:rPr>
        <w:t>21</w:t>
      </w:r>
      <w:r w:rsidRPr="00922ADD">
        <w:rPr>
          <w:rFonts w:ascii="Montserrat" w:hAnsi="Montserrat" w:cs="Arial"/>
          <w:sz w:val="20"/>
          <w:szCs w:val="20"/>
        </w:rPr>
        <w:t>.</w:t>
      </w: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A64B2A" w:rsidP="00922ADD">
      <w:p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Dirección de Recursos Humanos</w:t>
      </w:r>
    </w:p>
    <w:p w:rsidR="00922ADD" w:rsidRPr="00AF017B" w:rsidRDefault="00922ADD" w:rsidP="00922ADD">
      <w:pPr>
        <w:rPr>
          <w:rFonts w:ascii="Montserrat" w:hAnsi="Montserrat" w:cs="Arial"/>
          <w:b/>
          <w:sz w:val="20"/>
          <w:szCs w:val="20"/>
        </w:rPr>
      </w:pPr>
      <w:r w:rsidRPr="00AF017B">
        <w:rPr>
          <w:rFonts w:ascii="Montserrat" w:hAnsi="Montserrat" w:cs="Arial"/>
          <w:b/>
          <w:sz w:val="20"/>
          <w:szCs w:val="20"/>
        </w:rPr>
        <w:t>Presente</w:t>
      </w: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both"/>
        <w:rPr>
          <w:rFonts w:ascii="Montserrat" w:hAnsi="Montserrat" w:cs="Arial"/>
          <w:sz w:val="20"/>
          <w:szCs w:val="20"/>
        </w:rPr>
      </w:pPr>
      <w:r w:rsidRPr="00922ADD">
        <w:rPr>
          <w:rFonts w:ascii="Montserrat" w:hAnsi="Montserrat" w:cs="Arial"/>
          <w:sz w:val="20"/>
          <w:szCs w:val="20"/>
        </w:rPr>
        <w:t>El (La) suscrito (a), bajo protesta de decir verdad, con número de expediente</w:t>
      </w:r>
      <w:r w:rsidR="00080C0E">
        <w:rPr>
          <w:rFonts w:ascii="Montserrat" w:hAnsi="Montserrat" w:cs="Arial"/>
          <w:sz w:val="20"/>
          <w:szCs w:val="20"/>
        </w:rPr>
        <w:t xml:space="preserve"> </w:t>
      </w:r>
      <w:proofErr w:type="spellStart"/>
      <w:r w:rsidR="00E62B23">
        <w:rPr>
          <w:rFonts w:ascii="Montserrat" w:hAnsi="Montserrat" w:cs="Arial"/>
          <w:b/>
          <w:sz w:val="20"/>
          <w:szCs w:val="20"/>
        </w:rPr>
        <w:t>XXXXX</w:t>
      </w:r>
      <w:proofErr w:type="spellEnd"/>
      <w:r w:rsidRPr="00922ADD">
        <w:rPr>
          <w:rFonts w:ascii="Montserrat" w:hAnsi="Montserrat" w:cs="Arial"/>
          <w:sz w:val="20"/>
          <w:szCs w:val="20"/>
        </w:rPr>
        <w:t>, manifiesto que en mi carácter de titular para acceder a la prestación del servicio médico proporcionado por Banobras, S.N.C., en términos del artículo 50 de la Condiciones Generales de Tra</w:t>
      </w:r>
      <w:r w:rsidR="00A64B2A">
        <w:rPr>
          <w:rFonts w:ascii="Montserrat" w:hAnsi="Montserrat" w:cs="Arial"/>
          <w:sz w:val="20"/>
          <w:szCs w:val="20"/>
        </w:rPr>
        <w:t>bajo vigentes desde el año 2009,</w:t>
      </w:r>
      <w:r w:rsidRPr="00922ADD">
        <w:rPr>
          <w:rFonts w:ascii="Montserrat" w:hAnsi="Montserrat" w:cs="Arial"/>
          <w:sz w:val="20"/>
          <w:szCs w:val="20"/>
        </w:rPr>
        <w:t xml:space="preserve"> a continuación proporciono la relación actualizada de mis beneficiarios susceptibles de recibir la prestación en cita, con carácter de beneficiarios, al depender económicamente de mí</w:t>
      </w:r>
      <w:r w:rsidR="000E1365">
        <w:rPr>
          <w:rFonts w:ascii="Montserrat" w:hAnsi="Montserrat" w:cs="Arial"/>
          <w:sz w:val="20"/>
          <w:szCs w:val="20"/>
        </w:rPr>
        <w:t xml:space="preserve"> y no tener por sí mismos derecho a</w:t>
      </w:r>
      <w:r w:rsidRPr="00922ADD">
        <w:rPr>
          <w:rFonts w:ascii="Montserrat" w:hAnsi="Montserrat" w:cs="Arial"/>
          <w:sz w:val="20"/>
          <w:szCs w:val="20"/>
        </w:rPr>
        <w:t xml:space="preserve"> similares del Instituto Mexicano del Seguro Social, el Instituto de Seguridad y Servicios Sociales de los Trabajadores del Estado u otros organismos de seguridad social públicos o privados.</w:t>
      </w: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417"/>
        <w:gridCol w:w="3544"/>
      </w:tblGrid>
      <w:tr w:rsidR="00922ADD" w:rsidRPr="00922ADD" w:rsidTr="004D3EBB">
        <w:trPr>
          <w:trHeight w:val="591"/>
        </w:trPr>
        <w:tc>
          <w:tcPr>
            <w:tcW w:w="4536" w:type="dxa"/>
            <w:shd w:val="pct15" w:color="auto" w:fill="auto"/>
          </w:tcPr>
          <w:p w:rsidR="00922ADD" w:rsidRPr="00922ADD" w:rsidRDefault="00922ADD" w:rsidP="00A45405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922ADD">
              <w:rPr>
                <w:rFonts w:ascii="Montserrat" w:hAnsi="Montserrat" w:cs="Arial"/>
                <w:b/>
                <w:sz w:val="20"/>
                <w:szCs w:val="20"/>
              </w:rPr>
              <w:t>Nombre</w:t>
            </w:r>
            <w:r w:rsidR="00A45405">
              <w:rPr>
                <w:rFonts w:ascii="Montserrat" w:hAnsi="Montserrat" w:cs="Arial"/>
                <w:b/>
                <w:sz w:val="20"/>
                <w:szCs w:val="20"/>
              </w:rPr>
              <w:t xml:space="preserve"> </w:t>
            </w:r>
            <w:r w:rsidR="00A45405">
              <w:rPr>
                <w:rFonts w:ascii="Montserrat" w:hAnsi="Montserrat" w:cs="Arial"/>
                <w:b/>
                <w:sz w:val="20"/>
                <w:szCs w:val="20"/>
              </w:rPr>
              <w:br/>
            </w:r>
            <w:r w:rsidR="00A45405" w:rsidRPr="00A45405">
              <w:rPr>
                <w:rFonts w:ascii="Montserrat" w:hAnsi="Montserrat" w:cs="Arial"/>
                <w:b/>
                <w:sz w:val="16"/>
                <w:szCs w:val="20"/>
              </w:rPr>
              <w:t xml:space="preserve">(Apellido paterno, Apellido materno, </w:t>
            </w:r>
            <w:r w:rsidR="00A45405">
              <w:rPr>
                <w:rFonts w:ascii="Montserrat" w:hAnsi="Montserrat" w:cs="Arial"/>
                <w:b/>
                <w:sz w:val="16"/>
                <w:szCs w:val="20"/>
              </w:rPr>
              <w:t xml:space="preserve"> N</w:t>
            </w:r>
            <w:r w:rsidR="00A45405" w:rsidRPr="00A45405">
              <w:rPr>
                <w:rFonts w:ascii="Montserrat" w:hAnsi="Montserrat" w:cs="Arial"/>
                <w:b/>
                <w:sz w:val="16"/>
                <w:szCs w:val="20"/>
              </w:rPr>
              <w:t>ombre)</w:t>
            </w:r>
          </w:p>
        </w:tc>
        <w:tc>
          <w:tcPr>
            <w:tcW w:w="1417" w:type="dxa"/>
            <w:shd w:val="pct15" w:color="auto" w:fill="auto"/>
          </w:tcPr>
          <w:p w:rsidR="00922ADD" w:rsidRPr="00922ADD" w:rsidRDefault="00922ADD" w:rsidP="004D3EBB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922ADD">
              <w:rPr>
                <w:rFonts w:ascii="Montserrat" w:hAnsi="Montserrat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3544" w:type="dxa"/>
            <w:shd w:val="pct15" w:color="auto" w:fill="auto"/>
          </w:tcPr>
          <w:p w:rsidR="00922ADD" w:rsidRPr="00922ADD" w:rsidRDefault="00922ADD" w:rsidP="004D3EBB">
            <w:pPr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922ADD">
              <w:rPr>
                <w:rFonts w:ascii="Montserrat" w:hAnsi="Montserrat" w:cs="Arial"/>
                <w:b/>
                <w:sz w:val="20"/>
                <w:szCs w:val="20"/>
              </w:rPr>
              <w:t>CURP</w:t>
            </w:r>
          </w:p>
        </w:tc>
      </w:tr>
      <w:tr w:rsidR="00922ADD" w:rsidRPr="00922ADD" w:rsidTr="004D3EBB">
        <w:trPr>
          <w:trHeight w:val="415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07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27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04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11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17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922ADD" w:rsidRPr="00922ADD" w:rsidTr="004D3EBB">
        <w:trPr>
          <w:trHeight w:val="423"/>
        </w:trPr>
        <w:tc>
          <w:tcPr>
            <w:tcW w:w="4536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922ADD" w:rsidRPr="00922ADD" w:rsidRDefault="00922ADD" w:rsidP="004D3EB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both"/>
        <w:rPr>
          <w:rFonts w:ascii="Montserrat" w:hAnsi="Montserrat" w:cs="Arial"/>
          <w:sz w:val="20"/>
          <w:szCs w:val="20"/>
        </w:rPr>
      </w:pPr>
      <w:r w:rsidRPr="00922ADD">
        <w:rPr>
          <w:rFonts w:ascii="Montserrat" w:hAnsi="Montserrat" w:cs="Arial"/>
          <w:sz w:val="20"/>
          <w:szCs w:val="20"/>
        </w:rPr>
        <w:t>Lo anterior, en cumplimiento a los artículos 51 de las Condiciones Generales de Tra</w:t>
      </w:r>
      <w:r>
        <w:rPr>
          <w:rFonts w:ascii="Montserrat" w:hAnsi="Montserrat" w:cs="Arial"/>
          <w:sz w:val="20"/>
          <w:szCs w:val="20"/>
        </w:rPr>
        <w:t>bajo vigentes desde el año 2009</w:t>
      </w:r>
      <w:r w:rsidRPr="00922ADD">
        <w:rPr>
          <w:rFonts w:ascii="Montserrat" w:hAnsi="Montserrat" w:cs="Arial"/>
          <w:sz w:val="20"/>
          <w:szCs w:val="20"/>
        </w:rPr>
        <w:t xml:space="preserve"> y 12, 14, 15, 17 y 18 del Reglamento de Servicios Médicos de Banobras. </w:t>
      </w:r>
    </w:p>
    <w:p w:rsidR="00922ADD" w:rsidRPr="00922ADD" w:rsidRDefault="00922ADD" w:rsidP="00922ADD">
      <w:pPr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Atentamente</w:t>
      </w:r>
    </w:p>
    <w:p w:rsidR="00922ADD" w:rsidRPr="00922ADD" w:rsidRDefault="00922ADD" w:rsidP="00922ADD">
      <w:pPr>
        <w:jc w:val="center"/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center"/>
        <w:rPr>
          <w:rFonts w:ascii="Montserrat" w:hAnsi="Montserrat" w:cs="Arial"/>
          <w:sz w:val="20"/>
          <w:szCs w:val="20"/>
        </w:rPr>
      </w:pPr>
    </w:p>
    <w:p w:rsidR="00922ADD" w:rsidRPr="00922ADD" w:rsidRDefault="00922ADD" w:rsidP="00922ADD">
      <w:pPr>
        <w:jc w:val="center"/>
        <w:rPr>
          <w:rFonts w:ascii="Montserrat" w:hAnsi="Montserrat" w:cs="Arial"/>
          <w:sz w:val="20"/>
          <w:szCs w:val="20"/>
        </w:rPr>
      </w:pPr>
      <w:r w:rsidRPr="00922ADD">
        <w:rPr>
          <w:rFonts w:ascii="Montserrat" w:hAnsi="Montserrat" w:cs="Arial"/>
          <w:sz w:val="20"/>
          <w:szCs w:val="20"/>
        </w:rPr>
        <w:t>__________________</w:t>
      </w:r>
    </w:p>
    <w:p w:rsidR="00922ADD" w:rsidRPr="00922ADD" w:rsidRDefault="00E62B23" w:rsidP="00922ADD">
      <w:pPr>
        <w:jc w:val="center"/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Nombre completo</w:t>
      </w:r>
    </w:p>
    <w:p w:rsidR="00922ADD" w:rsidRDefault="00E62B23" w:rsidP="00922ADD">
      <w:pPr>
        <w:jc w:val="center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Expediente</w:t>
      </w:r>
      <w:bookmarkStart w:id="0" w:name="_GoBack"/>
      <w:bookmarkEnd w:id="0"/>
    </w:p>
    <w:p w:rsidR="00AF017B" w:rsidRPr="00922ADD" w:rsidRDefault="00AF017B" w:rsidP="00922ADD">
      <w:pPr>
        <w:jc w:val="center"/>
        <w:rPr>
          <w:rFonts w:ascii="Montserrat" w:hAnsi="Montserrat" w:cs="Arial"/>
          <w:b/>
          <w:sz w:val="20"/>
          <w:szCs w:val="20"/>
        </w:rPr>
      </w:pPr>
    </w:p>
    <w:sectPr w:rsidR="00AF017B" w:rsidRPr="00922ADD" w:rsidSect="00413B49">
      <w:headerReference w:type="default" r:id="rId10"/>
      <w:footerReference w:type="default" r:id="rId11"/>
      <w:pgSz w:w="12240" w:h="15840"/>
      <w:pgMar w:top="2268" w:right="1134" w:bottom="799" w:left="1134" w:header="675" w:footer="2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27" w:rsidRDefault="00D92027" w:rsidP="009D2B83">
      <w:r>
        <w:separator/>
      </w:r>
    </w:p>
  </w:endnote>
  <w:endnote w:type="continuationSeparator" w:id="0">
    <w:p w:rsidR="00D92027" w:rsidRDefault="00D92027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B83" w:rsidRPr="009D2B83" w:rsidRDefault="006815E5" w:rsidP="006E3D3E">
    <w:pPr>
      <w:pStyle w:val="Piedepgina"/>
      <w:tabs>
        <w:tab w:val="clear" w:pos="4419"/>
        <w:tab w:val="clear" w:pos="8838"/>
      </w:tabs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30480</wp:posOffset>
              </wp:positionH>
              <wp:positionV relativeFrom="paragraph">
                <wp:posOffset>394970</wp:posOffset>
              </wp:positionV>
              <wp:extent cx="5063490" cy="32067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063490" cy="320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D0CEB" w:rsidRDefault="009373FA" w:rsidP="009373FA">
                          <w:pP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</w:pPr>
                          <w:r w:rsidRPr="003C2866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Av. Javier Barros Sierra 515, Lomas de Santa Fe, Ciudad de México, 01219.</w:t>
                          </w:r>
                          <w: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 xml:space="preserve"> </w:t>
                          </w:r>
                        </w:p>
                        <w:p w:rsidR="009373FA" w:rsidRPr="003C2866" w:rsidRDefault="009373FA" w:rsidP="009373FA">
                          <w:pP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</w:pPr>
                          <w:r w:rsidRPr="003C2866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Tel: 5270 1200</w:t>
                          </w:r>
                          <w: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 xml:space="preserve">  </w:t>
                          </w:r>
                          <w:r w:rsidR="008D0CEB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 xml:space="preserve">     </w:t>
                          </w:r>
                          <w:r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www.</w:t>
                          </w:r>
                          <w:r w:rsidRPr="003C2866">
                            <w:rPr>
                              <w:rFonts w:ascii="Montserrat Medium" w:hAnsi="Montserrat Medium"/>
                              <w:color w:val="C99B41"/>
                              <w:sz w:val="13"/>
                              <w:szCs w:val="13"/>
                              <w:lang w:val="es-ES"/>
                            </w:rPr>
                            <w:t>gob.mx/banobras</w:t>
                          </w:r>
                        </w:p>
                        <w:p w:rsidR="009373FA" w:rsidRPr="00A15F5B" w:rsidRDefault="009373FA" w:rsidP="009373FA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color w:val="BC955C"/>
                              <w:sz w:val="12"/>
                              <w:szCs w:val="12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2.4pt;margin-top:31.1pt;width:398.7pt;height: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" fillcolor="window" stroked="f" strokeweight=".5pt">
              <v:textbox>
                <w:txbxContent>
                  <w:p w:rsidR="008D0CEB" w:rsidRDefault="009373FA" w:rsidP="009373FA">
                    <w:pP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</w:pPr>
                    <w:r w:rsidRPr="003C2866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Av. Javier Barros Sierra 515, Lomas de Santa Fe, Ciudad de México, 01219.</w:t>
                    </w:r>
                    <w: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 xml:space="preserve"> </w:t>
                    </w:r>
                  </w:p>
                  <w:p w:rsidR="009373FA" w:rsidRPr="003C2866" w:rsidRDefault="009373FA" w:rsidP="009373FA">
                    <w:pP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</w:pPr>
                    <w:r w:rsidRPr="003C2866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Tel: 5270 1200</w:t>
                    </w:r>
                    <w: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 xml:space="preserve">  </w:t>
                    </w:r>
                    <w:r w:rsidR="008D0CEB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 xml:space="preserve">     </w:t>
                    </w:r>
                    <w:r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www.</w:t>
                    </w:r>
                    <w:r w:rsidRPr="003C2866">
                      <w:rPr>
                        <w:rFonts w:ascii="Montserrat Medium" w:hAnsi="Montserrat Medium"/>
                        <w:color w:val="C99B41"/>
                        <w:sz w:val="13"/>
                        <w:szCs w:val="13"/>
                        <w:lang w:val="es-ES"/>
                      </w:rPr>
                      <w:t>gob.mx/banobras</w:t>
                    </w:r>
                  </w:p>
                  <w:p w:rsidR="009373FA" w:rsidRPr="00A15F5B" w:rsidRDefault="009373FA" w:rsidP="009373FA">
                    <w:pPr>
                      <w:rPr>
                        <w:rFonts w:ascii="Montserrat SemiBold" w:hAnsi="Montserrat SemiBold"/>
                        <w:b/>
                        <w:bCs/>
                        <w:color w:val="BC955C"/>
                        <w:sz w:val="12"/>
                        <w:szCs w:val="12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27" w:rsidRDefault="00D92027" w:rsidP="009D2B83">
      <w:r>
        <w:separator/>
      </w:r>
    </w:p>
  </w:footnote>
  <w:footnote w:type="continuationSeparator" w:id="0">
    <w:p w:rsidR="00D92027" w:rsidRDefault="00D92027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834" w:rsidRPr="00134253" w:rsidRDefault="006815E5" w:rsidP="00413B49">
    <w:pPr>
      <w:rPr>
        <w:rFonts w:ascii="Montserrat SemiBold" w:eastAsia="Times New Roman" w:hAnsi="Montserrat SemiBold" w:cs="Arial"/>
        <w:b/>
        <w:color w:val="595959"/>
        <w:sz w:val="18"/>
        <w:szCs w:val="18"/>
        <w:shd w:val="clear" w:color="auto" w:fill="FFFFFF"/>
        <w:lang w:val="es-419" w:eastAsia="es-ES_tradnl"/>
      </w:rPr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-656590</wp:posOffset>
          </wp:positionH>
          <wp:positionV relativeFrom="paragraph">
            <wp:posOffset>-409575</wp:posOffset>
          </wp:positionV>
          <wp:extent cx="7661910" cy="9986645"/>
          <wp:effectExtent l="0" t="0" r="0" b="0"/>
          <wp:wrapNone/>
          <wp:docPr id="2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1910" cy="9986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433D">
      <w:rPr>
        <w:rFonts w:ascii="Arial" w:eastAsia="Times New Roman" w:hAnsi="Arial" w:cs="Arial"/>
        <w:color w:val="2F2F2F"/>
        <w:sz w:val="18"/>
        <w:szCs w:val="18"/>
        <w:shd w:val="clear" w:color="auto" w:fill="FFFFFF"/>
        <w:lang w:val="es-419" w:eastAsia="es-ES_tradnl"/>
      </w:rPr>
      <w:softHyphen/>
    </w:r>
  </w:p>
  <w:p w:rsidR="003B0DE9" w:rsidRPr="00134253" w:rsidRDefault="003B0DE9" w:rsidP="003B0DE9">
    <w:pPr>
      <w:jc w:val="center"/>
      <w:rPr>
        <w:rFonts w:ascii="Montserrat SemiBold" w:eastAsia="Times New Roman" w:hAnsi="Montserrat SemiBold" w:cs="Arial"/>
        <w:b/>
        <w:color w:val="595959"/>
        <w:sz w:val="18"/>
        <w:szCs w:val="18"/>
        <w:shd w:val="clear" w:color="auto" w:fill="FFFFFF"/>
        <w:lang w:val="es-419" w:eastAsia="es-ES_tradnl"/>
      </w:rPr>
    </w:pPr>
  </w:p>
  <w:p w:rsidR="00D97AFE" w:rsidRDefault="00D97A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10"/>
    <w:rsid w:val="000379AC"/>
    <w:rsid w:val="0006632B"/>
    <w:rsid w:val="00080C0E"/>
    <w:rsid w:val="000D4B2A"/>
    <w:rsid w:val="000E1365"/>
    <w:rsid w:val="000E34AE"/>
    <w:rsid w:val="001161D4"/>
    <w:rsid w:val="00116406"/>
    <w:rsid w:val="00130242"/>
    <w:rsid w:val="00134253"/>
    <w:rsid w:val="00171C37"/>
    <w:rsid w:val="0019433D"/>
    <w:rsid w:val="001B788E"/>
    <w:rsid w:val="001E42B0"/>
    <w:rsid w:val="001E5CCC"/>
    <w:rsid w:val="002229F3"/>
    <w:rsid w:val="00242F8F"/>
    <w:rsid w:val="002665D6"/>
    <w:rsid w:val="00290BD0"/>
    <w:rsid w:val="002A1423"/>
    <w:rsid w:val="002E777C"/>
    <w:rsid w:val="0030264B"/>
    <w:rsid w:val="00302FB7"/>
    <w:rsid w:val="003034F6"/>
    <w:rsid w:val="0032449B"/>
    <w:rsid w:val="00353ED3"/>
    <w:rsid w:val="00354640"/>
    <w:rsid w:val="003B0DE9"/>
    <w:rsid w:val="003C2866"/>
    <w:rsid w:val="003C6606"/>
    <w:rsid w:val="003E0110"/>
    <w:rsid w:val="003F5353"/>
    <w:rsid w:val="00413B49"/>
    <w:rsid w:val="00427B6D"/>
    <w:rsid w:val="00495D6E"/>
    <w:rsid w:val="004A3A0A"/>
    <w:rsid w:val="004A7453"/>
    <w:rsid w:val="004B5790"/>
    <w:rsid w:val="004C3486"/>
    <w:rsid w:val="004C58AD"/>
    <w:rsid w:val="004E0D58"/>
    <w:rsid w:val="004E1603"/>
    <w:rsid w:val="004F7BD0"/>
    <w:rsid w:val="005002D1"/>
    <w:rsid w:val="00524878"/>
    <w:rsid w:val="00571B17"/>
    <w:rsid w:val="005E4F9A"/>
    <w:rsid w:val="005E74D5"/>
    <w:rsid w:val="00601999"/>
    <w:rsid w:val="00612197"/>
    <w:rsid w:val="00616834"/>
    <w:rsid w:val="00620E52"/>
    <w:rsid w:val="006248DB"/>
    <w:rsid w:val="0064712B"/>
    <w:rsid w:val="006815E5"/>
    <w:rsid w:val="0069634F"/>
    <w:rsid w:val="006D5F23"/>
    <w:rsid w:val="006E3D3E"/>
    <w:rsid w:val="00713CB0"/>
    <w:rsid w:val="00723E27"/>
    <w:rsid w:val="00736306"/>
    <w:rsid w:val="007640AC"/>
    <w:rsid w:val="00772B62"/>
    <w:rsid w:val="007E6D23"/>
    <w:rsid w:val="007F3239"/>
    <w:rsid w:val="0081474C"/>
    <w:rsid w:val="00821CAB"/>
    <w:rsid w:val="008345BB"/>
    <w:rsid w:val="00855A68"/>
    <w:rsid w:val="00857A8A"/>
    <w:rsid w:val="008D0CEB"/>
    <w:rsid w:val="008E155D"/>
    <w:rsid w:val="008E373B"/>
    <w:rsid w:val="00920D98"/>
    <w:rsid w:val="00922ADD"/>
    <w:rsid w:val="009373FA"/>
    <w:rsid w:val="009541F0"/>
    <w:rsid w:val="00957AF4"/>
    <w:rsid w:val="009D2B83"/>
    <w:rsid w:val="009F512B"/>
    <w:rsid w:val="00A45405"/>
    <w:rsid w:val="00A64B2A"/>
    <w:rsid w:val="00A73D49"/>
    <w:rsid w:val="00A750DC"/>
    <w:rsid w:val="00AA0B7E"/>
    <w:rsid w:val="00AA4730"/>
    <w:rsid w:val="00AD4154"/>
    <w:rsid w:val="00AE1DCC"/>
    <w:rsid w:val="00AF017B"/>
    <w:rsid w:val="00B21DCD"/>
    <w:rsid w:val="00B40701"/>
    <w:rsid w:val="00B55C45"/>
    <w:rsid w:val="00B77D5A"/>
    <w:rsid w:val="00C14BB1"/>
    <w:rsid w:val="00C4516B"/>
    <w:rsid w:val="00CD2088"/>
    <w:rsid w:val="00D028C7"/>
    <w:rsid w:val="00D0425A"/>
    <w:rsid w:val="00D05D65"/>
    <w:rsid w:val="00D07C5B"/>
    <w:rsid w:val="00D361D8"/>
    <w:rsid w:val="00D45341"/>
    <w:rsid w:val="00D70DF0"/>
    <w:rsid w:val="00D92027"/>
    <w:rsid w:val="00D96E65"/>
    <w:rsid w:val="00D97AFE"/>
    <w:rsid w:val="00DB4478"/>
    <w:rsid w:val="00DC1501"/>
    <w:rsid w:val="00DF29CF"/>
    <w:rsid w:val="00DF3460"/>
    <w:rsid w:val="00DF4613"/>
    <w:rsid w:val="00E62B23"/>
    <w:rsid w:val="00E71B2A"/>
    <w:rsid w:val="00EB3D06"/>
    <w:rsid w:val="00ED765F"/>
    <w:rsid w:val="00F15C82"/>
    <w:rsid w:val="00F44A7F"/>
    <w:rsid w:val="00F54BA8"/>
    <w:rsid w:val="00F67521"/>
    <w:rsid w:val="00F715DD"/>
    <w:rsid w:val="00F824C8"/>
    <w:rsid w:val="00F975C5"/>
    <w:rsid w:val="00FA2A82"/>
    <w:rsid w:val="00FB2A3A"/>
    <w:rsid w:val="00FC6698"/>
    <w:rsid w:val="00FD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EB8F1"/>
  <w15:chartTrackingRefBased/>
  <w15:docId w15:val="{9026D8B0-8D09-450A-86C3-6AC87CDE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NormalWeb">
    <w:name w:val="Normal (Web)"/>
    <w:basedOn w:val="Normal"/>
    <w:uiPriority w:val="99"/>
    <w:unhideWhenUsed/>
    <w:rsid w:val="00130242"/>
    <w:pPr>
      <w:spacing w:before="100" w:beforeAutospacing="1" w:after="100" w:afterAutospacing="1"/>
    </w:pPr>
    <w:rPr>
      <w:rFonts w:ascii="Times New Roman" w:eastAsia="Times New Roman" w:hAnsi="Times New Roman"/>
      <w:lang w:val="es-419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7521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67521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8E3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8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0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8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957B9C43DEEE45854EAAFFF04865AD" ma:contentTypeVersion="1" ma:contentTypeDescription="Crear nuevo documento." ma:contentTypeScope="" ma:versionID="52405d3e6a87cd8f9564f90ef7725ae6">
  <xsd:schema xmlns:xsd="http://www.w3.org/2001/XMLSchema" xmlns:xs="http://www.w3.org/2001/XMLSchema" xmlns:p="http://schemas.microsoft.com/office/2006/metadata/properties" xmlns:ns2="9b1a0808-3e1c-46da-84b2-b763d45946a2" targetNamespace="http://schemas.microsoft.com/office/2006/metadata/properties" ma:root="true" ma:fieldsID="a17a55883d8ca7c030a93fb9703242a5" ns2:_="">
    <xsd:import namespace="9b1a0808-3e1c-46da-84b2-b763d45946a2"/>
    <xsd:element name="properties">
      <xsd:complexType>
        <xsd:sequence>
          <xsd:element name="documentManagement">
            <xsd:complexType>
              <xsd:all>
                <xsd:element ref="ns2:Fecha_x0020_Vigenc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a0808-3e1c-46da-84b2-b763d45946a2" elementFormDefault="qualified">
    <xsd:import namespace="http://schemas.microsoft.com/office/2006/documentManagement/types"/>
    <xsd:import namespace="http://schemas.microsoft.com/office/infopath/2007/PartnerControls"/>
    <xsd:element name="Fecha_x0020_Vigencia" ma:index="8" nillable="true" ma:displayName="Fecha Vigencia" ma:default="[today]" ma:format="DateOnly" ma:internalName="Fecha_x0020_Vigenci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Vigencia xmlns="9b1a0808-3e1c-46da-84b2-b763d45946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2FC4D7-B06C-4125-B31D-3750B3C65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1a0808-3e1c-46da-84b2-b763d459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F88D4-EFBD-408C-AA59-05E7DEE51E56}">
  <ds:schemaRefs>
    <ds:schemaRef ds:uri="http://schemas.microsoft.com/office/2006/metadata/properties"/>
    <ds:schemaRef ds:uri="http://schemas.microsoft.com/office/infopath/2007/PartnerControls"/>
    <ds:schemaRef ds:uri="9b1a0808-3e1c-46da-84b2-b763d45946a2"/>
  </ds:schemaRefs>
</ds:datastoreItem>
</file>

<file path=customXml/itemProps3.xml><?xml version="1.0" encoding="utf-8"?>
<ds:datastoreItem xmlns:ds="http://schemas.openxmlformats.org/officeDocument/2006/customXml" ds:itemID="{6B6F7D72-B6ED-4597-ADF9-09895F51D2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E89208-9AC4-40B2-BC19-44669A62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Jaramillo</cp:lastModifiedBy>
  <cp:revision>3</cp:revision>
  <cp:lastPrinted>2021-05-07T00:45:00Z</cp:lastPrinted>
  <dcterms:created xsi:type="dcterms:W3CDTF">2021-05-07T00:47:00Z</dcterms:created>
  <dcterms:modified xsi:type="dcterms:W3CDTF">2021-05-11T20:10:00Z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0x010100AF957B9C43DEEE45854EAAFFF04865AD</vt:lpwstr>
  </property>
</Properties>
</file>